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46" w:rsidRDefault="00692746" w:rsidP="005212C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 w:rsidRPr="00692746">
        <w:rPr>
          <w:rFonts w:ascii="Times New Roman" w:eastAsia="Times New Roman" w:hAnsi="Times New Roman" w:cs="Times New Roman"/>
          <w:noProof/>
          <w:sz w:val="28"/>
          <w:szCs w:val="28"/>
          <w:lang w:val="et-EE" w:eastAsia="et-EE"/>
        </w:rPr>
        <w:drawing>
          <wp:inline distT="0" distB="0" distL="0" distR="0">
            <wp:extent cx="1524000" cy="1524000"/>
            <wp:effectExtent l="0" t="0" r="0" b="0"/>
            <wp:docPr id="1" name="Picture 1" descr="C:\Users\User1\Desktop\My Dokuments\Konkursid\Slav.Bazaar 2020\лого_500х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y Dokuments\Konkursid\Slav.Bazaar 2020\лого_500х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25" w:rsidRPr="00192125" w:rsidRDefault="00192125" w:rsidP="005212C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 xml:space="preserve">                      </w:t>
      </w:r>
      <w:r w:rsidRPr="00192125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XVIII Rahvusvaheline laste estraadilauljate  konkurss </w:t>
      </w:r>
    </w:p>
    <w:p w:rsidR="00192125" w:rsidRPr="00192125" w:rsidRDefault="00192125" w:rsidP="005212C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192125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                                   „Slavjanski Bazaar Vitebskis – 2020”</w:t>
      </w:r>
    </w:p>
    <w:p w:rsidR="00192125" w:rsidRPr="00192125" w:rsidRDefault="00192125" w:rsidP="005212C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192125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                                                      Eelvoor, Eesti</w:t>
      </w:r>
    </w:p>
    <w:p w:rsidR="00192125" w:rsidRPr="00192125" w:rsidRDefault="00192125" w:rsidP="0069274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                                                         Juhend</w:t>
      </w: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br/>
        <w:t>Toimumise aeg: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15.veebruar 2020 kell 14:00.</w:t>
      </w:r>
    </w:p>
    <w:p w:rsid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Proovid alates kella 12.00st.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  <w:t>Toimumise koht: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Maardu Kultuuri- ja Infokeskus.</w:t>
      </w:r>
    </w:p>
    <w:p w:rsid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Keemikute 12b, Maardu, 74116 Harju maakond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  <w:t>Eesmärk:</w:t>
      </w:r>
    </w:p>
    <w:p w:rsid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Eelvooru põhieesmärgiks on välja selgitada Eesti parimad noored lauljad vanuses </w:t>
      </w:r>
      <w:r w:rsidR="002D6BE2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8</w:t>
      </w: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-1</w:t>
      </w:r>
      <w:r w:rsidR="002D6BE2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4</w:t>
      </w: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 aastani . Eelvooru võitjad esindavad Eestit XVIII Rahvusvahelisel laste estraadilauljate konkursil „Slavjanski Bazaar Vitebskis – 2020“ (Valgevene).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 w:eastAsia="en-GB"/>
        </w:rPr>
      </w:pP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Lisaks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: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välja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selgitada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noori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andekaid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soliste;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loomingulise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meisterlikkuse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edasi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arendamine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;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loomingulise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kontaktide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laiendamine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;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populariseerida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autoreid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,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kes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loovad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laule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lastele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;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pedagoogide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ning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lauljate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vaheliste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kogemuste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vahetamine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;</w:t>
      </w:r>
    </w:p>
    <w:p w:rsidR="00192125" w:rsidRDefault="00192125" w:rsidP="005212C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lastRenderedPageBreak/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kuulajate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huvi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tõstmine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esinejate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vastu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.</w:t>
      </w:r>
    </w:p>
    <w:p w:rsidR="00561ED2" w:rsidRDefault="00561ED2" w:rsidP="005212C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</w:pPr>
    </w:p>
    <w:p w:rsidR="00192125" w:rsidRPr="00192125" w:rsidRDefault="00192125" w:rsidP="005212C1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</w:p>
    <w:p w:rsidR="00192125" w:rsidRPr="00192125" w:rsidRDefault="00192125" w:rsidP="005212C1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proofErr w:type="spellStart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Konkursi</w:t>
      </w:r>
      <w:proofErr w:type="spellEnd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eelvooru</w:t>
      </w:r>
      <w:proofErr w:type="spellEnd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tingimused</w:t>
      </w:r>
      <w:proofErr w:type="spellEnd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: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 - I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laul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oma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riigi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autorilt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,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eesti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keeles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;</w:t>
      </w:r>
    </w:p>
    <w:p w:rsidR="00192125" w:rsidRPr="00192125" w:rsidRDefault="00BA0943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 - 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–</w:t>
      </w:r>
      <w:r w:rsidR="00192125"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="00192125"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vabal</w:t>
      </w:r>
      <w:proofErr w:type="spellEnd"/>
      <w:r w:rsidR="00192125"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="00192125"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valikul</w:t>
      </w:r>
      <w:proofErr w:type="spellEnd"/>
      <w:r w:rsidR="00192125"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.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 </w:t>
      </w:r>
    </w:p>
    <w:p w:rsid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Žürii ja hindamise kriteeriumid:</w:t>
      </w:r>
    </w:p>
    <w:p w:rsidR="003625D1" w:rsidRPr="00192125" w:rsidRDefault="003625D1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 </w:t>
      </w:r>
      <w:r w:rsidRPr="00192125">
        <w:rPr>
          <w:rFonts w:ascii="Times New Roman" w:eastAsia="Times New Roman" w:hAnsi="Times New Roman" w:cs="Times New Roman"/>
          <w:sz w:val="32"/>
          <w:szCs w:val="32"/>
          <w:lang w:val="et-EE" w:eastAsia="en-GB"/>
        </w:rPr>
        <w:t>ž</w:t>
      </w: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ürii koosseis - Eesti professionaalsed estraadilauljad, muusikud ja heliloojad.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  Osalejate esinemist hinnatakse 10-palli süsteemis;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 </w:t>
      </w:r>
      <w:r w:rsidRPr="00192125">
        <w:rPr>
          <w:rFonts w:ascii="Times New Roman" w:eastAsia="Times New Roman" w:hAnsi="Times New Roman" w:cs="Times New Roman"/>
          <w:sz w:val="32"/>
          <w:szCs w:val="32"/>
          <w:lang w:val="et-EE" w:eastAsia="en-GB"/>
        </w:rPr>
        <w:t>ž</w:t>
      </w: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ürii valib välja konkursi eelvooru võitja;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 ühesuguse arvuga punktide korral viib žürii läbi hääletuse;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hindamise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peamisteks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kriteeriumit</w:t>
      </w:r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eks</w:t>
      </w:r>
      <w:proofErr w:type="spellEnd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on </w:t>
      </w:r>
      <w:proofErr w:type="spellStart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esinemise</w:t>
      </w:r>
      <w:proofErr w:type="spellEnd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meisterlikkus</w:t>
      </w:r>
      <w:proofErr w:type="spellEnd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, </w:t>
      </w:r>
      <w:proofErr w:type="spellStart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esitamisviisi</w:t>
      </w:r>
      <w:proofErr w:type="spellEnd"/>
      <w:r w:rsidR="00BA0943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vastavus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valitud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repertuaariga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lavaline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esinemisoskus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192125" w:rsidRPr="00192125" w:rsidRDefault="00192125" w:rsidP="00521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-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kõiki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konkursist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osavõtjaid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autasustatakse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diplomiga</w:t>
      </w:r>
      <w:proofErr w:type="spellEnd"/>
      <w:r w:rsidRPr="00192125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;</w:t>
      </w:r>
    </w:p>
    <w:p w:rsid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- eelvooru võitja esindab Eestit XVIII Rahvusvahelisel laste estraadilauljate</w:t>
      </w: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br/>
        <w:t xml:space="preserve">  konkursil </w:t>
      </w:r>
      <w:r w:rsidR="00BA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„</w:t>
      </w: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Slavjanski Bazaar Vitebskis – 2020</w:t>
      </w:r>
      <w:r w:rsidR="00BA0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“</w:t>
      </w: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 xml:space="preserve"> (Valgevenes).</w:t>
      </w:r>
    </w:p>
    <w:p w:rsidR="003625D1" w:rsidRDefault="003625D1" w:rsidP="003625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-  konkursi finaalis „Slavjanski Bazaar </w:t>
      </w:r>
      <w:r w:rsidR="00BA0943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Vitebskis – 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2020” antak</w:t>
      </w:r>
      <w:r w:rsidR="00BA0943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se välja preemiad vastavalt 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esinemise tulemustele: 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br/>
      </w: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Registreerimine: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Registreerimiseks on vaja täita registreerimisleht Maardu Kultuuri- ja Infokeskuse koduleheküljel </w:t>
      </w:r>
      <w:hyperlink r:id="rId5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t-EE" w:eastAsia="en-GB"/>
          </w:rPr>
          <w:t>www.mkik.ee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 ja saata meili aadressile  </w:t>
      </w:r>
      <w:hyperlink r:id="rId6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t-EE" w:eastAsia="en-GB"/>
          </w:rPr>
          <w:t>direktor@maarduvak.ee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 xml:space="preserve">, </w:t>
      </w:r>
      <w:r w:rsidRPr="00BA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t-EE" w:eastAsia="en-GB"/>
        </w:rPr>
        <w:t>tähtaeg on 10. veebruar 2020.</w:t>
      </w:r>
    </w:p>
    <w:p w:rsidR="00192125" w:rsidRPr="00192125" w:rsidRDefault="00192125" w:rsidP="005212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</w:t>
      </w:r>
    </w:p>
    <w:p w:rsidR="00192125" w:rsidRDefault="00192125" w:rsidP="00692746">
      <w:pPr>
        <w:spacing w:after="0" w:line="360" w:lineRule="auto"/>
      </w:pPr>
      <w:bookmarkStart w:id="0" w:name="_Hlk29311352"/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 Info</w:t>
      </w: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: tel. +372 5647 7072, </w:t>
      </w:r>
      <w:hyperlink r:id="rId7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AU" w:eastAsia="en-GB"/>
          </w:rPr>
          <w:t>www.mkik.ee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 E-mail: </w:t>
      </w:r>
      <w:hyperlink r:id="rId8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AU" w:eastAsia="en-GB"/>
          </w:rPr>
          <w:t>direktor@maarduvak.ee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 </w:t>
      </w:r>
      <w:bookmarkStart w:id="1" w:name="_GoBack"/>
      <w:bookmarkEnd w:id="0"/>
      <w:bookmarkEnd w:id="1"/>
    </w:p>
    <w:sectPr w:rsidR="0019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25"/>
    <w:rsid w:val="00015B10"/>
    <w:rsid w:val="00192125"/>
    <w:rsid w:val="002D6BE2"/>
    <w:rsid w:val="002F0DD8"/>
    <w:rsid w:val="003625D1"/>
    <w:rsid w:val="005212C1"/>
    <w:rsid w:val="00561ED2"/>
    <w:rsid w:val="00692746"/>
    <w:rsid w:val="008D5B0F"/>
    <w:rsid w:val="00BA0943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4FD4"/>
  <w15:chartTrackingRefBased/>
  <w15:docId w15:val="{94E94BC3-DD05-4372-BB06-198D8CA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1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maarduvak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kik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@maarduvak.ee" TargetMode="External"/><Relationship Id="rId5" Type="http://schemas.openxmlformats.org/officeDocument/2006/relationships/hyperlink" Target="http://www.mkik.e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Semenova</dc:creator>
  <cp:keywords/>
  <dc:description/>
  <cp:lastModifiedBy>User1</cp:lastModifiedBy>
  <cp:revision>8</cp:revision>
  <dcterms:created xsi:type="dcterms:W3CDTF">2020-01-08T13:56:00Z</dcterms:created>
  <dcterms:modified xsi:type="dcterms:W3CDTF">2020-01-10T14:46:00Z</dcterms:modified>
</cp:coreProperties>
</file>